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50bd6fff7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085f2a1f2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Moghairi,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6636b966e4a04" /><Relationship Type="http://schemas.openxmlformats.org/officeDocument/2006/relationships/numbering" Target="/word/numbering.xml" Id="R383861aced5e4486" /><Relationship Type="http://schemas.openxmlformats.org/officeDocument/2006/relationships/settings" Target="/word/settings.xml" Id="Rc8014b10e5394b23" /><Relationship Type="http://schemas.openxmlformats.org/officeDocument/2006/relationships/image" Target="/word/media/5ae91cc1-9b03-4ba6-8754-d6dc3f808f66.png" Id="R457085f2a1f24b12" /></Relationships>
</file>