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723450791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2cf767f02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Mohar Khura,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55f65d21c4a16" /><Relationship Type="http://schemas.openxmlformats.org/officeDocument/2006/relationships/numbering" Target="/word/numbering.xml" Id="R4414cb881b4d4167" /><Relationship Type="http://schemas.openxmlformats.org/officeDocument/2006/relationships/settings" Target="/word/settings.xml" Id="R96fa719ce89f44e8" /><Relationship Type="http://schemas.openxmlformats.org/officeDocument/2006/relationships/image" Target="/word/media/9adcc772-4667-44b3-898e-751a69649c96.png" Id="Re7f2cf767f024154" /></Relationships>
</file>