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8b1355e66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7e3abc20b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Mohim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ad691e9b14af5" /><Relationship Type="http://schemas.openxmlformats.org/officeDocument/2006/relationships/numbering" Target="/word/numbering.xml" Id="R54fc4d36a7f9445d" /><Relationship Type="http://schemas.openxmlformats.org/officeDocument/2006/relationships/settings" Target="/word/settings.xml" Id="R80e9815aaa13442c" /><Relationship Type="http://schemas.openxmlformats.org/officeDocument/2006/relationships/image" Target="/word/media/fa3d8de2-671c-4835-ba03-0ef46942b49c.png" Id="Re767e3abc20b4841" /></Relationships>
</file>