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740632521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014766063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921b748be47a1" /><Relationship Type="http://schemas.openxmlformats.org/officeDocument/2006/relationships/numbering" Target="/word/numbering.xml" Id="R7fb505324c4d41ca" /><Relationship Type="http://schemas.openxmlformats.org/officeDocument/2006/relationships/settings" Target="/word/settings.xml" Id="R12b791dc7b484a31" /><Relationship Type="http://schemas.openxmlformats.org/officeDocument/2006/relationships/image" Target="/word/media/8fdceaf3-ba0c-4a87-bafe-0eed41c19c7b.png" Id="R5d60147660634303" /></Relationships>
</file>