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16e769742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56a316057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Amin,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941976f64450b" /><Relationship Type="http://schemas.openxmlformats.org/officeDocument/2006/relationships/numbering" Target="/word/numbering.xml" Id="Rb0f5d9d59b4c4e74" /><Relationship Type="http://schemas.openxmlformats.org/officeDocument/2006/relationships/settings" Target="/word/settings.xml" Id="R0f7fbd64d3f94dcc" /><Relationship Type="http://schemas.openxmlformats.org/officeDocument/2006/relationships/image" Target="/word/media/c3505d10-41f5-4a2a-9a1f-31724fe374ca.png" Id="R9b556a31605740c8" /></Relationships>
</file>