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96f90cc30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c4ad9481b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Mohra Botila,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e80f648c64f65" /><Relationship Type="http://schemas.openxmlformats.org/officeDocument/2006/relationships/numbering" Target="/word/numbering.xml" Id="R18b45a2c7823484b" /><Relationship Type="http://schemas.openxmlformats.org/officeDocument/2006/relationships/settings" Target="/word/settings.xml" Id="R84a337d8243042f6" /><Relationship Type="http://schemas.openxmlformats.org/officeDocument/2006/relationships/image" Target="/word/media/c2d351cd-7e71-4b26-8dfe-2d54cd9bcdf6.png" Id="Re58c4ad9481b420d" /></Relationships>
</file>