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8edcdca7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d3219f85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 Raman,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0303fc1a417f" /><Relationship Type="http://schemas.openxmlformats.org/officeDocument/2006/relationships/numbering" Target="/word/numbering.xml" Id="Reaa3a0aac2a94a07" /><Relationship Type="http://schemas.openxmlformats.org/officeDocument/2006/relationships/settings" Target="/word/settings.xml" Id="R82e4cbe8fd3449f2" /><Relationship Type="http://schemas.openxmlformats.org/officeDocument/2006/relationships/image" Target="/word/media/339cb031-6a9a-42ca-a791-69c24bb967b5.png" Id="Re1dd3219f85a4b22" /></Relationships>
</file>