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81021d14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b98423c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773b1163462b" /><Relationship Type="http://schemas.openxmlformats.org/officeDocument/2006/relationships/numbering" Target="/word/numbering.xml" Id="Rdd50c9b41a374cd3" /><Relationship Type="http://schemas.openxmlformats.org/officeDocument/2006/relationships/settings" Target="/word/settings.xml" Id="R655cad96e06a451c" /><Relationship Type="http://schemas.openxmlformats.org/officeDocument/2006/relationships/image" Target="/word/media/3e4f06c0-f50b-4ff8-b0e6-03fd40c24e5d.png" Id="Ra009b98423cc430e" /></Relationships>
</file>