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0ee7f455b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c97ac06b7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0b80f1d954439" /><Relationship Type="http://schemas.openxmlformats.org/officeDocument/2006/relationships/numbering" Target="/word/numbering.xml" Id="R8651a4523bbb4e26" /><Relationship Type="http://schemas.openxmlformats.org/officeDocument/2006/relationships/settings" Target="/word/settings.xml" Id="R54eec14c0e234401" /><Relationship Type="http://schemas.openxmlformats.org/officeDocument/2006/relationships/image" Target="/word/media/7085669a-fd04-4b94-8894-bc9cab408f69.png" Id="Rbc5c97ac06b74043" /></Relationships>
</file>