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a74730a1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a9c8b46a1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44930a544443" /><Relationship Type="http://schemas.openxmlformats.org/officeDocument/2006/relationships/numbering" Target="/word/numbering.xml" Id="R58053e1a33d64ffc" /><Relationship Type="http://schemas.openxmlformats.org/officeDocument/2006/relationships/settings" Target="/word/settings.xml" Id="Rc100c1de5f0c48ad" /><Relationship Type="http://schemas.openxmlformats.org/officeDocument/2006/relationships/image" Target="/word/media/bfab3294-043d-4453-b3e3-d5176c5888e6.png" Id="R61fa9c8b46a14097" /></Relationships>
</file>