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57c2210d4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eb45431ec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010656b214002" /><Relationship Type="http://schemas.openxmlformats.org/officeDocument/2006/relationships/numbering" Target="/word/numbering.xml" Id="R2d03dfa6af1848b6" /><Relationship Type="http://schemas.openxmlformats.org/officeDocument/2006/relationships/settings" Target="/word/settings.xml" Id="Re2cb3d6b40fc47e0" /><Relationship Type="http://schemas.openxmlformats.org/officeDocument/2006/relationships/image" Target="/word/media/a8d70973-dbd4-4d0a-9cf1-6cd6b87b10ba.png" Id="R911eb45431ec4d19" /></Relationships>
</file>