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5ea6ecab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ed6deb76b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Molhar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ec205bb5a4660" /><Relationship Type="http://schemas.openxmlformats.org/officeDocument/2006/relationships/numbering" Target="/word/numbering.xml" Id="R5cedc235176f462c" /><Relationship Type="http://schemas.openxmlformats.org/officeDocument/2006/relationships/settings" Target="/word/settings.xml" Id="Rb7d086d2eb744d0d" /><Relationship Type="http://schemas.openxmlformats.org/officeDocument/2006/relationships/image" Target="/word/media/8d2a6bac-14a4-48c2-9da6-4e0f00263724.png" Id="Re7ced6deb76b4b05" /></Relationships>
</file>