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c140132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d5ded1fa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c8d30e6b410f" /><Relationship Type="http://schemas.openxmlformats.org/officeDocument/2006/relationships/numbering" Target="/word/numbering.xml" Id="R3ca1439b645e46b8" /><Relationship Type="http://schemas.openxmlformats.org/officeDocument/2006/relationships/settings" Target="/word/settings.xml" Id="Re011ea3d39ac475a" /><Relationship Type="http://schemas.openxmlformats.org/officeDocument/2006/relationships/image" Target="/word/media/548a7de3-d643-4cec-b673-f436de5ded9d.png" Id="R0e4fd5ded1fa4e3e" /></Relationships>
</file>