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b73f06dda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80e423417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f5f9cc4344825" /><Relationship Type="http://schemas.openxmlformats.org/officeDocument/2006/relationships/numbering" Target="/word/numbering.xml" Id="R7052629b23f34bef" /><Relationship Type="http://schemas.openxmlformats.org/officeDocument/2006/relationships/settings" Target="/word/settings.xml" Id="Ra6e3d1650bbd4624" /><Relationship Type="http://schemas.openxmlformats.org/officeDocument/2006/relationships/image" Target="/word/media/b48cd945-32d8-4304-98b6-98888c38a031.png" Id="R52e80e4234174a68" /></Relationships>
</file>