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d54d951e3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f1808e699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Moradi Janjil,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b4a3337934f95" /><Relationship Type="http://schemas.openxmlformats.org/officeDocument/2006/relationships/numbering" Target="/word/numbering.xml" Id="R84514178beba424c" /><Relationship Type="http://schemas.openxmlformats.org/officeDocument/2006/relationships/settings" Target="/word/settings.xml" Id="R90fedf3858014c2d" /><Relationship Type="http://schemas.openxmlformats.org/officeDocument/2006/relationships/image" Target="/word/media/0fa57709-fbf9-4896-b0cd-957698c707a1.png" Id="R711f1808e6994962" /></Relationships>
</file>