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3bf5aad5c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2f11f7223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d8b319a584a90" /><Relationship Type="http://schemas.openxmlformats.org/officeDocument/2006/relationships/numbering" Target="/word/numbering.xml" Id="Rf1c3f4e3fc04493c" /><Relationship Type="http://schemas.openxmlformats.org/officeDocument/2006/relationships/settings" Target="/word/settings.xml" Id="R76f2a3070b7e4e37" /><Relationship Type="http://schemas.openxmlformats.org/officeDocument/2006/relationships/image" Target="/word/media/06415f76-c43f-482c-a90b-f557289257d7.png" Id="Rdde2f11f72234c1a" /></Relationships>
</file>