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d753cd9be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9cec307de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c960977d54ce5" /><Relationship Type="http://schemas.openxmlformats.org/officeDocument/2006/relationships/numbering" Target="/word/numbering.xml" Id="Re134b4b0cd94488b" /><Relationship Type="http://schemas.openxmlformats.org/officeDocument/2006/relationships/settings" Target="/word/settings.xml" Id="R0366af395ce84d62" /><Relationship Type="http://schemas.openxmlformats.org/officeDocument/2006/relationships/image" Target="/word/media/87c895fa-bd11-4118-b73d-78a8dae668ff.png" Id="R6129cec307de4808" /></Relationships>
</file>