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4b5aa0b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13cfae28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63dd3a2c4e8d" /><Relationship Type="http://schemas.openxmlformats.org/officeDocument/2006/relationships/numbering" Target="/word/numbering.xml" Id="Rf4f3d2ad997f482d" /><Relationship Type="http://schemas.openxmlformats.org/officeDocument/2006/relationships/settings" Target="/word/settings.xml" Id="Re91a240438b64d90" /><Relationship Type="http://schemas.openxmlformats.org/officeDocument/2006/relationships/image" Target="/word/media/a04b6202-3932-49ab-8aef-78ebbc6d04bc.png" Id="R41713cfae285450a" /></Relationships>
</file>