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89589a246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7a445b9eb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5e5867641488b" /><Relationship Type="http://schemas.openxmlformats.org/officeDocument/2006/relationships/numbering" Target="/word/numbering.xml" Id="R88e4e93871a344ef" /><Relationship Type="http://schemas.openxmlformats.org/officeDocument/2006/relationships/settings" Target="/word/settings.xml" Id="R484c2df645c64e7f" /><Relationship Type="http://schemas.openxmlformats.org/officeDocument/2006/relationships/image" Target="/word/media/986fbe7b-ff92-4b43-abf2-1bedff9c1ed5.png" Id="Rdd37a445b9eb4358" /></Relationships>
</file>