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08b388679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e5d2cb156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Morjhangi,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f743367244c1e" /><Relationship Type="http://schemas.openxmlformats.org/officeDocument/2006/relationships/numbering" Target="/word/numbering.xml" Id="Re7f7bce778924f6d" /><Relationship Type="http://schemas.openxmlformats.org/officeDocument/2006/relationships/settings" Target="/word/settings.xml" Id="R8a39f54fc1c944f0" /><Relationship Type="http://schemas.openxmlformats.org/officeDocument/2006/relationships/image" Target="/word/media/4cf4655b-7b72-4efe-bc84-1144dbe6a0a5.png" Id="Rf28e5d2cb15647a7" /></Relationships>
</file>