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12088800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44ee022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34030cebc49e6" /><Relationship Type="http://schemas.openxmlformats.org/officeDocument/2006/relationships/numbering" Target="/word/numbering.xml" Id="Raebff3567e424601" /><Relationship Type="http://schemas.openxmlformats.org/officeDocument/2006/relationships/settings" Target="/word/settings.xml" Id="Rb666fb9b8dac4a7b" /><Relationship Type="http://schemas.openxmlformats.org/officeDocument/2006/relationships/image" Target="/word/media/cb7af8af-cf3d-4fb3-ab2b-65fb13dfd09d.png" Id="R110744ee0224497e" /></Relationships>
</file>