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437d6d639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ebaeb3a01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Mota Jand,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500a177344365" /><Relationship Type="http://schemas.openxmlformats.org/officeDocument/2006/relationships/numbering" Target="/word/numbering.xml" Id="R308a6ea957a04687" /><Relationship Type="http://schemas.openxmlformats.org/officeDocument/2006/relationships/settings" Target="/word/settings.xml" Id="R8931117a004e4a5f" /><Relationship Type="http://schemas.openxmlformats.org/officeDocument/2006/relationships/image" Target="/word/media/3459ac5b-e76d-4350-9ba9-92b9983bd7ff.png" Id="R33debaeb3a0147d6" /></Relationships>
</file>