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04bdf605d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b437d65b5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Motabsa,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d634833054fe1" /><Relationship Type="http://schemas.openxmlformats.org/officeDocument/2006/relationships/numbering" Target="/word/numbering.xml" Id="Rae218311f2fd4bc2" /><Relationship Type="http://schemas.openxmlformats.org/officeDocument/2006/relationships/settings" Target="/word/settings.xml" Id="R0b8736ef0dc74bdc" /><Relationship Type="http://schemas.openxmlformats.org/officeDocument/2006/relationships/image" Target="/word/media/31cfa3f3-3bf1-4cfc-914d-cd725117cc27.png" Id="R52fb437d65b54a9c" /></Relationships>
</file>