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a47ff3f3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756131217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Motu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c9f8053754aef" /><Relationship Type="http://schemas.openxmlformats.org/officeDocument/2006/relationships/numbering" Target="/word/numbering.xml" Id="R9bc9964671104baa" /><Relationship Type="http://schemas.openxmlformats.org/officeDocument/2006/relationships/settings" Target="/word/settings.xml" Id="R79153915457f4b2b" /><Relationship Type="http://schemas.openxmlformats.org/officeDocument/2006/relationships/image" Target="/word/media/895b4ed0-7634-431d-b0fe-686d68cbfc48.png" Id="R9127561312174459" /></Relationships>
</file>