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d276349e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8c10cf446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Mouza Alamdin,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29d7719e4d14" /><Relationship Type="http://schemas.openxmlformats.org/officeDocument/2006/relationships/numbering" Target="/word/numbering.xml" Id="Rceaec1eab5d74ba8" /><Relationship Type="http://schemas.openxmlformats.org/officeDocument/2006/relationships/settings" Target="/word/settings.xml" Id="Rbd6e083ed4ad41aa" /><Relationship Type="http://schemas.openxmlformats.org/officeDocument/2006/relationships/image" Target="/word/media/f5588c13-2a76-4f9f-9439-0e2da515e509.png" Id="R7368c10cf4464eae" /></Relationships>
</file>