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7565f775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349b8d7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Mouza Zour,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d551617e4c31" /><Relationship Type="http://schemas.openxmlformats.org/officeDocument/2006/relationships/numbering" Target="/word/numbering.xml" Id="R8ea4d8dcb67d4652" /><Relationship Type="http://schemas.openxmlformats.org/officeDocument/2006/relationships/settings" Target="/word/settings.xml" Id="R50249ac4cf024422" /><Relationship Type="http://schemas.openxmlformats.org/officeDocument/2006/relationships/image" Target="/word/media/d25ba7ed-fb32-49b3-a970-4498d7809f30.png" Id="R9f7e349b8d7644dd" /></Relationships>
</file>