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178685a32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95628a809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Moza Gadi,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581a431ee47f0" /><Relationship Type="http://schemas.openxmlformats.org/officeDocument/2006/relationships/numbering" Target="/word/numbering.xml" Id="Re477033fd3ee4353" /><Relationship Type="http://schemas.openxmlformats.org/officeDocument/2006/relationships/settings" Target="/word/settings.xml" Id="R3bf69bc5f7ff41d0" /><Relationship Type="http://schemas.openxmlformats.org/officeDocument/2006/relationships/image" Target="/word/media/041c88cf-cbde-4e84-9f9e-39a2bf85e51c.png" Id="Rcc095628a80944f8" /></Relationships>
</file>