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24d436441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ddad67859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f168627ca4f55" /><Relationship Type="http://schemas.openxmlformats.org/officeDocument/2006/relationships/numbering" Target="/word/numbering.xml" Id="Rbbde53190831476b" /><Relationship Type="http://schemas.openxmlformats.org/officeDocument/2006/relationships/settings" Target="/word/settings.xml" Id="R0e109295a449494e" /><Relationship Type="http://schemas.openxmlformats.org/officeDocument/2006/relationships/image" Target="/word/media/6e5f2981-cd13-463b-b445-2dae0ec11b03.png" Id="R8a7ddad6785949d7" /></Relationships>
</file>