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f744057e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8ebe9b3e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Muamla,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0ecc0f894400b" /><Relationship Type="http://schemas.openxmlformats.org/officeDocument/2006/relationships/numbering" Target="/word/numbering.xml" Id="R90282ef46102421c" /><Relationship Type="http://schemas.openxmlformats.org/officeDocument/2006/relationships/settings" Target="/word/settings.xml" Id="R3434f7c85b984bfe" /><Relationship Type="http://schemas.openxmlformats.org/officeDocument/2006/relationships/image" Target="/word/media/62099c6d-bea0-4c72-be03-4d974c476fa6.png" Id="R74d8ebe9b3e24c53" /></Relationships>
</file>