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bea0315ce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53c998b19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Mubarak Mallah,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228b92ea04547" /><Relationship Type="http://schemas.openxmlformats.org/officeDocument/2006/relationships/numbering" Target="/word/numbering.xml" Id="Rbd3a6c401e7b49bf" /><Relationship Type="http://schemas.openxmlformats.org/officeDocument/2006/relationships/settings" Target="/word/settings.xml" Id="Rec7a5ac1d4794d6b" /><Relationship Type="http://schemas.openxmlformats.org/officeDocument/2006/relationships/image" Target="/word/media/e03f43ff-7ff5-43f3-93c9-44c71e532431.png" Id="Re6153c998b19487b" /></Relationships>
</file>