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dc3440fda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73bac3f7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9684a81a146d6" /><Relationship Type="http://schemas.openxmlformats.org/officeDocument/2006/relationships/numbering" Target="/word/numbering.xml" Id="R0558795307e745c9" /><Relationship Type="http://schemas.openxmlformats.org/officeDocument/2006/relationships/settings" Target="/word/settings.xml" Id="Rf223711b3ea2447f" /><Relationship Type="http://schemas.openxmlformats.org/officeDocument/2006/relationships/image" Target="/word/media/59ed107e-de99-4dbf-b56b-b5e3301c9721.png" Id="R34573bac3f714414" /></Relationships>
</file>