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7cef2b3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f14f1455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d04c671c467c" /><Relationship Type="http://schemas.openxmlformats.org/officeDocument/2006/relationships/numbering" Target="/word/numbering.xml" Id="R0b08351b90ea4536" /><Relationship Type="http://schemas.openxmlformats.org/officeDocument/2006/relationships/settings" Target="/word/settings.xml" Id="Rfc25fb8d959a42c2" /><Relationship Type="http://schemas.openxmlformats.org/officeDocument/2006/relationships/image" Target="/word/media/c2a99a81-5c58-417e-90b4-50b9362b7163.png" Id="R0b8f14f1455e4978" /></Relationships>
</file>