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79079bee0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7f2946f1c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Mudhwal,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35701da1d4224" /><Relationship Type="http://schemas.openxmlformats.org/officeDocument/2006/relationships/numbering" Target="/word/numbering.xml" Id="Rc26a9efc41814911" /><Relationship Type="http://schemas.openxmlformats.org/officeDocument/2006/relationships/settings" Target="/word/settings.xml" Id="Rdc949b504fbe4c82" /><Relationship Type="http://schemas.openxmlformats.org/officeDocument/2006/relationships/image" Target="/word/media/2501c5b4-8fbf-4da5-b734-36486e481e71.png" Id="Rafb7f2946f1c4183" /></Relationships>
</file>