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0373c629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8d2636c19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Mufti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abd0f972c428e" /><Relationship Type="http://schemas.openxmlformats.org/officeDocument/2006/relationships/numbering" Target="/word/numbering.xml" Id="R28733dd07e504bc2" /><Relationship Type="http://schemas.openxmlformats.org/officeDocument/2006/relationships/settings" Target="/word/settings.xml" Id="Ra5278f97611e4326" /><Relationship Type="http://schemas.openxmlformats.org/officeDocument/2006/relationships/image" Target="/word/media/254f65f2-5560-4983-9fc7-011fdba2ba3f.png" Id="Rb8a8d2636c194c04" /></Relationships>
</file>