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22092ff9e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cb6011eb7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0f958c5ce4612" /><Relationship Type="http://schemas.openxmlformats.org/officeDocument/2006/relationships/numbering" Target="/word/numbering.xml" Id="Rc213a01469a14718" /><Relationship Type="http://schemas.openxmlformats.org/officeDocument/2006/relationships/settings" Target="/word/settings.xml" Id="Rf2f3fce3804a4f8f" /><Relationship Type="http://schemas.openxmlformats.org/officeDocument/2006/relationships/image" Target="/word/media/d8c9ac8a-07e8-4c4b-abad-452bb8358d08.png" Id="R13dcb6011eb74714" /></Relationships>
</file>