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1edbeaabe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66b44005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Muhabbati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37fd0b444ccd" /><Relationship Type="http://schemas.openxmlformats.org/officeDocument/2006/relationships/numbering" Target="/word/numbering.xml" Id="R6bf3a85a6417423b" /><Relationship Type="http://schemas.openxmlformats.org/officeDocument/2006/relationships/settings" Target="/word/settings.xml" Id="Rcc8cf0f325e14a45" /><Relationship Type="http://schemas.openxmlformats.org/officeDocument/2006/relationships/image" Target="/word/media/ccf5b39b-b057-4f09-b071-72b3db723062.png" Id="Rece66b44005143aa" /></Relationships>
</file>