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4513b4ba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973c5acad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Muhabbatke,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074151c14feb" /><Relationship Type="http://schemas.openxmlformats.org/officeDocument/2006/relationships/numbering" Target="/word/numbering.xml" Id="Rff7a965d6e4644cb" /><Relationship Type="http://schemas.openxmlformats.org/officeDocument/2006/relationships/settings" Target="/word/settings.xml" Id="R3592157cb8e74ad3" /><Relationship Type="http://schemas.openxmlformats.org/officeDocument/2006/relationships/image" Target="/word/media/a3f0c599-9abf-494c-90c5-b62656944a8a.png" Id="R6a1973c5acad4c5d" /></Relationships>
</file>