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d04c00fb0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897e453c5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Muhallah Imrozia,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f7ed2f7bb4c0d" /><Relationship Type="http://schemas.openxmlformats.org/officeDocument/2006/relationships/numbering" Target="/word/numbering.xml" Id="Rff1d3b210b404bac" /><Relationship Type="http://schemas.openxmlformats.org/officeDocument/2006/relationships/settings" Target="/word/settings.xml" Id="Ra635aa636fb54523" /><Relationship Type="http://schemas.openxmlformats.org/officeDocument/2006/relationships/image" Target="/word/media/90bee84d-ae7b-4cc6-bd57-3b5d8975bbe0.png" Id="R9c4897e453c540c2" /></Relationships>
</file>