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2682397c9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7be476e31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Alam Pali,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c29f2b48246a7" /><Relationship Type="http://schemas.openxmlformats.org/officeDocument/2006/relationships/numbering" Target="/word/numbering.xml" Id="Rf744eb5274dc4c38" /><Relationship Type="http://schemas.openxmlformats.org/officeDocument/2006/relationships/settings" Target="/word/settings.xml" Id="Rea8c0451efdc41e6" /><Relationship Type="http://schemas.openxmlformats.org/officeDocument/2006/relationships/image" Target="/word/media/1ba3f154-d8d1-4ed5-9f62-79dcc787db30.png" Id="R3097be476e314754" /></Relationships>
</file>