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16bb102fd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d4c78175d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67c4bec0144f9" /><Relationship Type="http://schemas.openxmlformats.org/officeDocument/2006/relationships/numbering" Target="/word/numbering.xml" Id="R13f6dddb47fd4268" /><Relationship Type="http://schemas.openxmlformats.org/officeDocument/2006/relationships/settings" Target="/word/settings.xml" Id="R9a1f928ce1354392" /><Relationship Type="http://schemas.openxmlformats.org/officeDocument/2006/relationships/image" Target="/word/media/470e0c50-a56c-47fc-95e7-44f2f281ee53.png" Id="Rf6cd4c78175d45b1" /></Relationships>
</file>