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b1c0781f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d7821ee3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Bhagrani,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01f9bccbd4551" /><Relationship Type="http://schemas.openxmlformats.org/officeDocument/2006/relationships/numbering" Target="/word/numbering.xml" Id="Ra4791a36b7114035" /><Relationship Type="http://schemas.openxmlformats.org/officeDocument/2006/relationships/settings" Target="/word/settings.xml" Id="R6914219c17804e2b" /><Relationship Type="http://schemas.openxmlformats.org/officeDocument/2006/relationships/image" Target="/word/media/4bec4a1c-404a-45c3-a03c-13e5c3f4f671.png" Id="Re2bd7821ee3d46dc" /></Relationships>
</file>