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962f88231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3b797b968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Ali Sangrasi,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01bac690448af" /><Relationship Type="http://schemas.openxmlformats.org/officeDocument/2006/relationships/numbering" Target="/word/numbering.xml" Id="R58614890a6b5473b" /><Relationship Type="http://schemas.openxmlformats.org/officeDocument/2006/relationships/settings" Target="/word/settings.xml" Id="Rb556a7969fdc48fb" /><Relationship Type="http://schemas.openxmlformats.org/officeDocument/2006/relationships/image" Target="/word/media/50346327-b4f4-4b22-96c3-a606103677f6.png" Id="Rd233b797b968439a" /></Relationships>
</file>