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02f0d2334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8f774b32e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6062843ef47c1" /><Relationship Type="http://schemas.openxmlformats.org/officeDocument/2006/relationships/numbering" Target="/word/numbering.xml" Id="R4d334191c9c84b30" /><Relationship Type="http://schemas.openxmlformats.org/officeDocument/2006/relationships/settings" Target="/word/settings.xml" Id="Rd262ebcd396a491b" /><Relationship Type="http://schemas.openxmlformats.org/officeDocument/2006/relationships/image" Target="/word/media/c105a246-0b45-4e37-b7d5-c562c3f615c3.png" Id="R0c18f774b32e4a7c" /></Relationships>
</file>