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601f4de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6fd6da4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Amin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2237bb5c437d" /><Relationship Type="http://schemas.openxmlformats.org/officeDocument/2006/relationships/numbering" Target="/word/numbering.xml" Id="R1d6528dff8634c6f" /><Relationship Type="http://schemas.openxmlformats.org/officeDocument/2006/relationships/settings" Target="/word/settings.xml" Id="R85f485daff5e4e19" /><Relationship Type="http://schemas.openxmlformats.org/officeDocument/2006/relationships/image" Target="/word/media/c48c6661-d4de-4ba1-9621-2f4eb79e0bdb.png" Id="Rcdcf6fd6da4b4e61" /></Relationships>
</file>