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6129ffe90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3fec91b92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Anwar,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9b16190b94501" /><Relationship Type="http://schemas.openxmlformats.org/officeDocument/2006/relationships/numbering" Target="/word/numbering.xml" Id="R517f9d833c8b470f" /><Relationship Type="http://schemas.openxmlformats.org/officeDocument/2006/relationships/settings" Target="/word/settings.xml" Id="Rb048e92c0277423a" /><Relationship Type="http://schemas.openxmlformats.org/officeDocument/2006/relationships/image" Target="/word/media/b180b02f-46f8-4ddc-8807-9fcc25c0d43f.png" Id="Rb3b3fec91b9240c4" /></Relationships>
</file>