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6d8b380c0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07f590857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Aslam,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ed48bb704211" /><Relationship Type="http://schemas.openxmlformats.org/officeDocument/2006/relationships/numbering" Target="/word/numbering.xml" Id="Ra04b3cb87cdd4394" /><Relationship Type="http://schemas.openxmlformats.org/officeDocument/2006/relationships/settings" Target="/word/settings.xml" Id="R0059b454d98d4f43" /><Relationship Type="http://schemas.openxmlformats.org/officeDocument/2006/relationships/image" Target="/word/media/4441f5f9-dfa7-4b5d-8682-fad2189969a1.png" Id="R4d307f590857489f" /></Relationships>
</file>