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d58510c1a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3650cbc50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Azim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9f034132545e0" /><Relationship Type="http://schemas.openxmlformats.org/officeDocument/2006/relationships/numbering" Target="/word/numbering.xml" Id="R008146a5bae64343" /><Relationship Type="http://schemas.openxmlformats.org/officeDocument/2006/relationships/settings" Target="/word/settings.xml" Id="Rc5feb886ab674c6d" /><Relationship Type="http://schemas.openxmlformats.org/officeDocument/2006/relationships/image" Target="/word/media/0d4a83f0-cba5-422c-a520-1fe9ac8905f7.png" Id="R5923650cbc504e40" /></Relationships>
</file>