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0a303fc6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67bec1d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e948578814ceb" /><Relationship Type="http://schemas.openxmlformats.org/officeDocument/2006/relationships/numbering" Target="/word/numbering.xml" Id="Rd937a93914694117" /><Relationship Type="http://schemas.openxmlformats.org/officeDocument/2006/relationships/settings" Target="/word/settings.xml" Id="Re685be3fc57749d9" /><Relationship Type="http://schemas.openxmlformats.org/officeDocument/2006/relationships/image" Target="/word/media/c2725585-6c5c-49c9-8378-0dcbdddea2f3.png" Id="R3af367bec1db4320" /></Relationships>
</file>