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1dc1df73241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22be5b6f5040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 Bakhsh Jarwar,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59d0fcb54a4922" /><Relationship Type="http://schemas.openxmlformats.org/officeDocument/2006/relationships/numbering" Target="/word/numbering.xml" Id="Ra5b07e0dea064786" /><Relationship Type="http://schemas.openxmlformats.org/officeDocument/2006/relationships/settings" Target="/word/settings.xml" Id="R06a08cbdd25449a1" /><Relationship Type="http://schemas.openxmlformats.org/officeDocument/2006/relationships/image" Target="/word/media/8d479bf6-850e-48fc-8eec-028eb4249265.png" Id="R7522be5b6f5040d3" /></Relationships>
</file>