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4604f17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a6ce68b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Bakhsh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3206ff8a64987" /><Relationship Type="http://schemas.openxmlformats.org/officeDocument/2006/relationships/numbering" Target="/word/numbering.xml" Id="R9247e5fdb8894fde" /><Relationship Type="http://schemas.openxmlformats.org/officeDocument/2006/relationships/settings" Target="/word/settings.xml" Id="R1de05809fedb40b8" /><Relationship Type="http://schemas.openxmlformats.org/officeDocument/2006/relationships/image" Target="/word/media/0b5f7572-5ee9-462b-90b8-fa0042836642.png" Id="R20f5a6ce68b34ca8" /></Relationships>
</file>